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A57B6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3760C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西昌川投大健康科技有限公司</w:t>
      </w:r>
    </w:p>
    <w:p w14:paraId="6E3FE1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供应商接待部门联系方式</w:t>
      </w:r>
    </w:p>
    <w:bookmarkEnd w:id="0"/>
    <w:p w14:paraId="6989C8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  <w:lang w:val="en-US" w:eastAsia="zh-CN"/>
        </w:rPr>
      </w:pPr>
    </w:p>
    <w:tbl>
      <w:tblPr>
        <w:tblStyle w:val="3"/>
        <w:tblW w:w="92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965"/>
        <w:gridCol w:w="1605"/>
        <w:gridCol w:w="3870"/>
      </w:tblGrid>
      <w:tr w14:paraId="05DF3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接待时间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5C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接待对象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接待部门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0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 w14:paraId="0DC97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08:00-12:00</w:t>
            </w:r>
          </w:p>
          <w:p w14:paraId="26CC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14:30-17:30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0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药品、医用耗材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"/>
                <w:woUserID w:val="1"/>
              </w:rPr>
              <w:t>（含试剂）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、医用仪器设备、信息化建设等宣传、推广人员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E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招采中心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B3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座机：0834-6999550</w:t>
            </w:r>
          </w:p>
        </w:tc>
      </w:tr>
      <w:tr w14:paraId="726FC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97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2CC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27AF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D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邮箱：TZB0834@126.com</w:t>
            </w:r>
          </w:p>
        </w:tc>
      </w:tr>
      <w:tr w14:paraId="7EE59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53E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7966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D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装备管理部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E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座机：0834-6999273</w:t>
            </w:r>
          </w:p>
        </w:tc>
      </w:tr>
      <w:tr w14:paraId="34B7C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B0AB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694D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24C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A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邮箱：3967646132@qq.com</w:t>
            </w:r>
          </w:p>
        </w:tc>
      </w:tr>
      <w:tr w14:paraId="2CF27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5FE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809C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0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后勤管理部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3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座机：0834-7172581</w:t>
            </w:r>
          </w:p>
        </w:tc>
      </w:tr>
      <w:tr w14:paraId="591CC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A94A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0041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B28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03D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邮箱：lsy3366@126.com</w:t>
            </w:r>
          </w:p>
        </w:tc>
      </w:tr>
      <w:tr w14:paraId="6309A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3466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6732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04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药剂科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CD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座机：无</w:t>
            </w:r>
          </w:p>
        </w:tc>
      </w:tr>
      <w:tr w14:paraId="324C9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5470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5F2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198D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4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邮箱：3875033191@qq.com</w:t>
            </w:r>
          </w:p>
        </w:tc>
      </w:tr>
      <w:tr w14:paraId="44CF6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E07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C9F7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1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信息中心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75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座机：0834-7171395</w:t>
            </w:r>
          </w:p>
        </w:tc>
      </w:tr>
      <w:tr w14:paraId="35CFC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D84F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91CE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411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72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邮箱：973414519@qq.com</w:t>
            </w:r>
          </w:p>
        </w:tc>
      </w:tr>
      <w:tr w14:paraId="4B80F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6C8A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8EAC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F9C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医教部</w:t>
            </w: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74C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座机：0834-6996124</w:t>
            </w:r>
          </w:p>
        </w:tc>
      </w:tr>
      <w:tr w14:paraId="5D5CE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7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DD2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5E49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EA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E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邮箱：15181527927@163.com</w:t>
            </w:r>
          </w:p>
        </w:tc>
      </w:tr>
    </w:tbl>
    <w:p w14:paraId="1116BC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E3927"/>
    <w:rsid w:val="7E5E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2025-04-07T08:25:00Z</dcterms:created>
  <dc:creator>谢红婷</dc:creator>
  <cp:lastModifiedBy>谢红婷</cp:lastModifiedBy>
  <dcterms:modified xsi:type="dcterms:W3CDTF">2025-04-07T08:26:13Z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AD1DA158128D4D299E7A102916BFAC6E_11</vt:lpwstr>
  </property>
  <property fmtid="{D5CDD505-2E9C-101B-9397-08002B2CF9AE}" pid="4" name="KSOTemplateDocerSaveRecord">
    <vt:lpwstr>eyJoZGlkIjoiN2NjNDVlYjNmN2M4OGRkMWNiNWU0MjhhM2Q2ZGIzZGYiLCJ1c2VySWQiOiI2MDk1Mjg4ODkifQ==</vt:lpwstr>
  </property>
</Properties>
</file>