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川投西昌医院应聘登记表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4"/>
        <w:gridCol w:w="848"/>
        <w:gridCol w:w="364"/>
        <w:gridCol w:w="806"/>
        <w:gridCol w:w="395"/>
        <w:gridCol w:w="711"/>
        <w:gridCol w:w="465"/>
        <w:gridCol w:w="1094"/>
        <w:gridCol w:w="206"/>
        <w:gridCol w:w="19"/>
        <w:gridCol w:w="147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59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应聘职位：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名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 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出生年月（ 岁）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60" w:lineRule="exact"/>
              <w:ind w:leftChars="-23" w:hanging="48" w:hangingChars="2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 族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籍 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 生 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0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婚姻状况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入党时间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作时间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  <w:bookmarkStart w:id="0" w:name="_GoBack"/>
            <w:bookmarkEnd w:id="0"/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职称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职业资格证书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0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外语语种及水平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有何特长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位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  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spacing w:line="360" w:lineRule="exact"/>
              <w:ind w:firstLine="26" w:firstLineChars="11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在 职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 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方  式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 机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spacing w:line="360" w:lineRule="exact"/>
              <w:ind w:firstLine="309" w:firstLineChars="129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  箱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通讯地址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spacing w:val="-8"/>
                <w:sz w:val="24"/>
              </w:rPr>
            </w:pPr>
            <w:r>
              <w:rPr>
                <w:rFonts w:hint="eastAsia" w:ascii="楷体" w:hAnsi="楷体" w:eastAsia="楷体" w:cs="楷体"/>
                <w:spacing w:val="-8"/>
                <w:sz w:val="24"/>
              </w:rPr>
              <w:t>职务或岗位</w:t>
            </w: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期望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年薪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到岗日期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2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有无违法违纪记录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原因及处理结果（如有）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个人履历及证明人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（从高中填起）</w:t>
            </w:r>
          </w:p>
        </w:tc>
        <w:tc>
          <w:tcPr>
            <w:tcW w:w="8110" w:type="dxa"/>
            <w:gridSpan w:val="11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主要工作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业绩</w:t>
            </w:r>
          </w:p>
        </w:tc>
        <w:tc>
          <w:tcPr>
            <w:tcW w:w="8110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所获主要证书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证书名称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发证时间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主要奖励情况及科技成果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奖励（成果）名称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奖励时间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家庭主要成员及社会关系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关系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签字备注</w:t>
            </w:r>
          </w:p>
        </w:tc>
        <w:tc>
          <w:tcPr>
            <w:tcW w:w="8110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本人承诺：上述填报内容完全属实，若不属实，本人愿承担一切责任。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本人签名：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mUwZTBhZDEyOWEzYzEzYzNhZmE5ODcyNTQwMjkifQ=="/>
    <w:docVar w:name="KSO_WPS_MARK_KEY" w:val="77346f2c-3eeb-4fb1-ba7f-d6edabbe829c"/>
  </w:docVars>
  <w:rsids>
    <w:rsidRoot w:val="597D7F34"/>
    <w:rsid w:val="086A1FB2"/>
    <w:rsid w:val="131D34A4"/>
    <w:rsid w:val="16747B43"/>
    <w:rsid w:val="597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2"/>
    <w:qFormat/>
    <w:uiPriority w:val="1"/>
    <w:rPr>
      <w:sz w:val="21"/>
      <w:szCs w:val="21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300</Characters>
  <Lines>0</Lines>
  <Paragraphs>0</Paragraphs>
  <TotalTime>2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2025-01-06T04:04:00Z</dcterms:created>
  <dc:creator>曹丰雪</dc:creator>
  <cp:lastModifiedBy>曹丰雪</cp:lastModifiedBy>
  <dcterms:modified xsi:type="dcterms:W3CDTF">2025-01-06T04:06:41Z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622194365FAE4CB1B7A8ED0A8A8595A4_11</vt:lpwstr>
  </property>
</Properties>
</file>