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试用期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总结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083"/>
        <w:gridCol w:w="1521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0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所属部门</w:t>
            </w:r>
          </w:p>
        </w:tc>
        <w:tc>
          <w:tcPr>
            <w:tcW w:w="33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试用岗位</w:t>
            </w:r>
          </w:p>
        </w:tc>
        <w:tc>
          <w:tcPr>
            <w:tcW w:w="30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试用期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3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试用期限</w:t>
            </w:r>
          </w:p>
        </w:tc>
        <w:tc>
          <w:tcPr>
            <w:tcW w:w="7926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□两个月；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个月；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□十二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0" w:hRule="atLeast"/>
          <w:jc w:val="center"/>
        </w:trPr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  <w:lang w:eastAsia="zh-CN"/>
              </w:rPr>
              <w:t>试用期个人总结</w:t>
            </w:r>
          </w:p>
        </w:tc>
        <w:tc>
          <w:tcPr>
            <w:tcW w:w="7926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字体：仿宋四号字体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段落：首行缩进，段间距20磅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字数要求：800-1200字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其他要求：手写签名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4320" w:firstLineChars="1800"/>
              <w:jc w:val="both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  <w:t>本人签字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6"/>
    <w:rsid w:val="001477BD"/>
    <w:rsid w:val="005F45EB"/>
    <w:rsid w:val="00746F65"/>
    <w:rsid w:val="00A71306"/>
    <w:rsid w:val="00DA0E34"/>
    <w:rsid w:val="00F02E06"/>
    <w:rsid w:val="00F72936"/>
    <w:rsid w:val="04754AE7"/>
    <w:rsid w:val="07F11EAC"/>
    <w:rsid w:val="0EDE6B91"/>
    <w:rsid w:val="2A423856"/>
    <w:rsid w:val="33D62CEC"/>
    <w:rsid w:val="39803213"/>
    <w:rsid w:val="3BFC6FD4"/>
    <w:rsid w:val="42C41669"/>
    <w:rsid w:val="4F514FE6"/>
    <w:rsid w:val="570F4148"/>
    <w:rsid w:val="58464692"/>
    <w:rsid w:val="69681CE2"/>
    <w:rsid w:val="697C0CDD"/>
    <w:rsid w:val="71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134</Words>
  <Characters>764</Characters>
  <Lines>6</Lines>
  <Paragraphs>1</Paragraphs>
  <TotalTime>4</TotalTime>
  <ScaleCrop>false</ScaleCrop>
  <LinksUpToDate>false</LinksUpToDate>
  <CharactersWithSpaces>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2020-02-20T01:34:00Z</dcterms:created>
  <dc:creator>胡学辉</dc:creator>
  <cp:lastModifiedBy>吴纪华</cp:lastModifiedBy>
  <dcterms:modified xsi:type="dcterms:W3CDTF">2023-05-06T00:21:23Z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